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550" w:rsidRDefault="00497767">
      <w:pPr>
        <w:rPr>
          <w:sz w:val="18"/>
          <w:szCs w:val="18"/>
        </w:rPr>
      </w:pPr>
      <w:r>
        <w:rPr>
          <w:sz w:val="18"/>
          <w:szCs w:val="18"/>
        </w:rPr>
        <w:t>Rev. 0</w:t>
      </w:r>
      <w:r w:rsidR="00E2523A">
        <w:rPr>
          <w:sz w:val="18"/>
          <w:szCs w:val="18"/>
        </w:rPr>
        <w:t>1</w:t>
      </w:r>
      <w:r>
        <w:rPr>
          <w:sz w:val="18"/>
          <w:szCs w:val="18"/>
        </w:rPr>
        <w:t>/</w:t>
      </w:r>
      <w:r w:rsidR="00915550">
        <w:rPr>
          <w:sz w:val="18"/>
          <w:szCs w:val="18"/>
        </w:rPr>
        <w:t>20</w:t>
      </w:r>
      <w:r w:rsidR="00E2523A">
        <w:rPr>
          <w:sz w:val="18"/>
          <w:szCs w:val="18"/>
        </w:rPr>
        <w:t>10</w:t>
      </w:r>
    </w:p>
    <w:p w:rsidR="00915550" w:rsidRDefault="00915550">
      <w:pPr>
        <w:rPr>
          <w:sz w:val="22"/>
          <w:szCs w:val="22"/>
        </w:rPr>
      </w:pPr>
    </w:p>
    <w:p w:rsidR="00915550" w:rsidRDefault="00915550">
      <w:pPr>
        <w:rPr>
          <w:sz w:val="22"/>
          <w:szCs w:val="22"/>
        </w:rPr>
      </w:pPr>
    </w:p>
    <w:p w:rsidR="00915550" w:rsidRPr="003972C8" w:rsidRDefault="00915550">
      <w:pPr>
        <w:jc w:val="center"/>
        <w:rPr>
          <w:b/>
          <w:u w:val="single"/>
        </w:rPr>
      </w:pPr>
      <w:r w:rsidRPr="003972C8">
        <w:rPr>
          <w:b/>
          <w:u w:val="single"/>
        </w:rPr>
        <w:t>DONATION LETTER</w:t>
      </w:r>
    </w:p>
    <w:p w:rsidR="00915550" w:rsidRPr="003972C8" w:rsidRDefault="00915550">
      <w:pPr>
        <w:sectPr w:rsidR="00915550" w:rsidRPr="003972C8">
          <w:footerReference w:type="even" r:id="rId10"/>
          <w:footerReference w:type="default" r:id="rId11"/>
          <w:pgSz w:w="12240" w:h="15840"/>
          <w:pgMar w:top="1440" w:right="1440" w:bottom="1440" w:left="1440" w:header="720" w:footer="720" w:gutter="0"/>
          <w:cols w:space="720"/>
          <w:formProt w:val="0"/>
          <w:docGrid w:linePitch="360"/>
        </w:sectPr>
      </w:pPr>
    </w:p>
    <w:p w:rsidR="00915550" w:rsidRPr="003972C8" w:rsidRDefault="00915550"/>
    <w:sdt>
      <w:sdtPr>
        <w:id w:val="1132751397"/>
        <w:placeholder>
          <w:docPart w:val="CB2DCE08E5064B4F9D69EAE1E2B89505"/>
        </w:placeholder>
        <w:showingPlcHdr/>
        <w:date>
          <w:dateFormat w:val="MMMM d, yyyy"/>
          <w:lid w:val="en-US"/>
          <w:storeMappedDataAs w:val="dateTime"/>
          <w:calendar w:val="gregorian"/>
        </w:date>
      </w:sdtPr>
      <w:sdtEndPr/>
      <w:sdtContent>
        <w:p w:rsidR="00915550" w:rsidRDefault="00732525">
          <w:r w:rsidRPr="007D19D4">
            <w:rPr>
              <w:rStyle w:val="PlaceholderText"/>
              <w:rFonts w:eastAsia="Calibri"/>
            </w:rPr>
            <w:t>Click or tap to enter a date.</w:t>
          </w:r>
        </w:p>
      </w:sdtContent>
    </w:sdt>
    <w:p w:rsidR="00732525" w:rsidRPr="003972C8" w:rsidRDefault="00732525"/>
    <w:p w:rsidR="00915550" w:rsidRPr="003972C8" w:rsidRDefault="00E87396">
      <w:r>
        <w:fldChar w:fldCharType="begin">
          <w:ffData>
            <w:name w:val="OWNER"/>
            <w:enabled/>
            <w:calcOnExit/>
            <w:textInput>
              <w:default w:val="[Insert Owner's Name(s)]"/>
            </w:textInput>
          </w:ffData>
        </w:fldChar>
      </w:r>
      <w:bookmarkStart w:id="0" w:name="OWNER"/>
      <w:r>
        <w:instrText xml:space="preserve"> FORMTEXT </w:instrText>
      </w:r>
      <w:r>
        <w:fldChar w:fldCharType="separate"/>
      </w:r>
      <w:r>
        <w:rPr>
          <w:noProof/>
        </w:rPr>
        <w:t>[Insert Owner's Name(s)]</w:t>
      </w:r>
      <w:r>
        <w:fldChar w:fldCharType="end"/>
      </w:r>
      <w:bookmarkEnd w:id="0"/>
    </w:p>
    <w:p w:rsidR="00915550" w:rsidRPr="003972C8" w:rsidRDefault="006B0D9A">
      <w:r>
        <w:fldChar w:fldCharType="begin">
          <w:ffData>
            <w:name w:val="MailingAddress"/>
            <w:enabled/>
            <w:calcOnExit w:val="0"/>
            <w:textInput>
              <w:default w:val="[Insert Address]"/>
            </w:textInput>
          </w:ffData>
        </w:fldChar>
      </w:r>
      <w:bookmarkStart w:id="1" w:name="MailingAddress"/>
      <w:r>
        <w:instrText xml:space="preserve"> FORMTEXT </w:instrText>
      </w:r>
      <w:r>
        <w:fldChar w:fldCharType="separate"/>
      </w:r>
      <w:r>
        <w:rPr>
          <w:noProof/>
        </w:rPr>
        <w:t>[Insert Address]</w:t>
      </w:r>
      <w:r>
        <w:fldChar w:fldCharType="end"/>
      </w:r>
      <w:bookmarkEnd w:id="1"/>
    </w:p>
    <w:p w:rsidR="00915550" w:rsidRPr="003972C8" w:rsidRDefault="006B0D9A">
      <w:r>
        <w:fldChar w:fldCharType="begin">
          <w:ffData>
            <w:name w:val="CtyStZip"/>
            <w:enabled/>
            <w:calcOnExit w:val="0"/>
            <w:textInput>
              <w:default w:val="[Insert Cty/St/Zip]"/>
            </w:textInput>
          </w:ffData>
        </w:fldChar>
      </w:r>
      <w:bookmarkStart w:id="2" w:name="CtyStZip"/>
      <w:r>
        <w:instrText xml:space="preserve"> FORMTEXT </w:instrText>
      </w:r>
      <w:r>
        <w:fldChar w:fldCharType="separate"/>
      </w:r>
      <w:r>
        <w:rPr>
          <w:noProof/>
        </w:rPr>
        <w:t>[Insert Cty/St/Zip]</w:t>
      </w:r>
      <w:r>
        <w:fldChar w:fldCharType="end"/>
      </w:r>
      <w:bookmarkEnd w:id="2"/>
    </w:p>
    <w:p w:rsidR="00915550" w:rsidRPr="003972C8" w:rsidRDefault="00915550"/>
    <w:p w:rsidR="00915550" w:rsidRPr="003972C8" w:rsidRDefault="00915550">
      <w:r w:rsidRPr="003972C8">
        <w:t>Re:</w:t>
      </w:r>
      <w:r w:rsidRPr="003972C8">
        <w:tab/>
      </w:r>
      <w:r w:rsidR="00E87396">
        <w:fldChar w:fldCharType="begin">
          <w:ffData>
            <w:name w:val="CRS"/>
            <w:enabled/>
            <w:calcOnExit w:val="0"/>
            <w:textInput>
              <w:default w:val="[Insert C/R/S]"/>
            </w:textInput>
          </w:ffData>
        </w:fldChar>
      </w:r>
      <w:bookmarkStart w:id="3" w:name="CRS"/>
      <w:r w:rsidR="00E87396">
        <w:instrText xml:space="preserve"> FORMTEXT </w:instrText>
      </w:r>
      <w:r w:rsidR="00E87396">
        <w:fldChar w:fldCharType="separate"/>
      </w:r>
      <w:r w:rsidR="00E87396">
        <w:rPr>
          <w:noProof/>
        </w:rPr>
        <w:t>[Insert C/R/S]</w:t>
      </w:r>
      <w:r w:rsidR="00E87396">
        <w:fldChar w:fldCharType="end"/>
      </w:r>
      <w:bookmarkEnd w:id="3"/>
    </w:p>
    <w:p w:rsidR="00915550" w:rsidRPr="003972C8" w:rsidRDefault="00915550">
      <w:r w:rsidRPr="003972C8">
        <w:tab/>
      </w:r>
      <w:r w:rsidR="00E87396">
        <w:fldChar w:fldCharType="begin">
          <w:ffData>
            <w:name w:val="PARCEL"/>
            <w:enabled/>
            <w:calcOnExit w:val="0"/>
            <w:textInput>
              <w:default w:val="[Insert Parcel No.]"/>
            </w:textInput>
          </w:ffData>
        </w:fldChar>
      </w:r>
      <w:bookmarkStart w:id="4" w:name="PARCEL"/>
      <w:r w:rsidR="00E87396">
        <w:instrText xml:space="preserve"> FORMTEXT </w:instrText>
      </w:r>
      <w:r w:rsidR="00E87396">
        <w:fldChar w:fldCharType="separate"/>
      </w:r>
      <w:r w:rsidR="00E87396">
        <w:rPr>
          <w:noProof/>
        </w:rPr>
        <w:t>[Insert Parcel No.]</w:t>
      </w:r>
      <w:r w:rsidR="00E87396">
        <w:fldChar w:fldCharType="end"/>
      </w:r>
      <w:bookmarkEnd w:id="4"/>
      <w:r w:rsidR="00732525">
        <w:t xml:space="preserve"> - </w:t>
      </w:r>
      <w:r w:rsidR="00E87396">
        <w:fldChar w:fldCharType="begin">
          <w:ffData>
            <w:name w:val="SUFFIX"/>
            <w:enabled/>
            <w:calcOnExit w:val="0"/>
            <w:textInput>
              <w:default w:val="Suffix"/>
            </w:textInput>
          </w:ffData>
        </w:fldChar>
      </w:r>
      <w:bookmarkStart w:id="5" w:name="SUFFIX"/>
      <w:r w:rsidR="00E87396">
        <w:instrText xml:space="preserve"> FORMTEXT </w:instrText>
      </w:r>
      <w:r w:rsidR="00E87396">
        <w:fldChar w:fldCharType="separate"/>
      </w:r>
      <w:r w:rsidR="00E87396">
        <w:rPr>
          <w:noProof/>
        </w:rPr>
        <w:t>Suffix</w:t>
      </w:r>
      <w:r w:rsidR="00E87396">
        <w:fldChar w:fldCharType="end"/>
      </w:r>
      <w:bookmarkEnd w:id="5"/>
    </w:p>
    <w:p w:rsidR="00915550" w:rsidRPr="003972C8" w:rsidRDefault="00915550">
      <w:r w:rsidRPr="003972C8">
        <w:tab/>
      </w:r>
      <w:r w:rsidR="00E87396">
        <w:fldChar w:fldCharType="begin">
          <w:ffData>
            <w:name w:val="PID"/>
            <w:enabled/>
            <w:calcOnExit w:val="0"/>
            <w:textInput>
              <w:default w:val="[Insert Pid]"/>
            </w:textInput>
          </w:ffData>
        </w:fldChar>
      </w:r>
      <w:bookmarkStart w:id="6" w:name="PID"/>
      <w:r w:rsidR="00E87396">
        <w:instrText xml:space="preserve"> FORMTEXT </w:instrText>
      </w:r>
      <w:r w:rsidR="00E87396">
        <w:fldChar w:fldCharType="separate"/>
      </w:r>
      <w:r w:rsidR="00E87396">
        <w:rPr>
          <w:noProof/>
        </w:rPr>
        <w:t>[Insert Pid]</w:t>
      </w:r>
      <w:r w:rsidR="00E87396">
        <w:fldChar w:fldCharType="end"/>
      </w:r>
      <w:bookmarkEnd w:id="6"/>
    </w:p>
    <w:p w:rsidR="00915550" w:rsidRPr="003972C8" w:rsidRDefault="00915550"/>
    <w:p w:rsidR="00915550" w:rsidRPr="003972C8" w:rsidRDefault="00915550">
      <w:r w:rsidRPr="003972C8">
        <w:t>Dear</w:t>
      </w:r>
      <w:r w:rsidR="00E2523A">
        <w:t xml:space="preserve"> </w:t>
      </w:r>
      <w:r w:rsidR="006B0D9A">
        <w:rPr>
          <w:noProof/>
        </w:rPr>
        <w:fldChar w:fldCharType="begin"/>
      </w:r>
      <w:r w:rsidR="006B0D9A">
        <w:rPr>
          <w:noProof/>
        </w:rPr>
        <w:instrText xml:space="preserve"> REF  OWNER </w:instrText>
      </w:r>
      <w:r w:rsidR="006B0D9A">
        <w:rPr>
          <w:noProof/>
        </w:rPr>
        <w:fldChar w:fldCharType="separate"/>
      </w:r>
      <w:r w:rsidR="006B0D9A">
        <w:rPr>
          <w:noProof/>
        </w:rPr>
        <w:t>[Insert Owner's Name(s)]</w:t>
      </w:r>
      <w:r w:rsidR="006B0D9A">
        <w:rPr>
          <w:noProof/>
        </w:rPr>
        <w:fldChar w:fldCharType="end"/>
      </w:r>
      <w:r w:rsidRPr="003972C8">
        <w:t>:</w:t>
      </w:r>
    </w:p>
    <w:p w:rsidR="00915550" w:rsidRPr="003972C8" w:rsidRDefault="00915550"/>
    <w:p w:rsidR="00915550" w:rsidRPr="003972C8" w:rsidRDefault="00915550">
      <w:r w:rsidRPr="003972C8">
        <w:t>Your real property is needed by the Ohio Department of Transportation (ODOT) for a transportation improvement project</w:t>
      </w:r>
      <w:r w:rsidR="00705D8E">
        <w:t>.</w:t>
      </w:r>
      <w:r w:rsidRPr="003972C8">
        <w:t xml:space="preserve"> </w:t>
      </w:r>
      <w:r w:rsidR="00894A01">
        <w:t xml:space="preserve"> </w:t>
      </w:r>
      <w:r w:rsidR="00705D8E">
        <w:t xml:space="preserve">As such, you are hereby advised that you have the right to have your property appraised by a competent appraiser and you have the right to accompany the appraiser on the inspection of your property. </w:t>
      </w:r>
      <w:r w:rsidR="00EC0891">
        <w:t xml:space="preserve"> </w:t>
      </w:r>
      <w:r w:rsidR="00705D8E">
        <w:t xml:space="preserve">You have the right to be provided a written offer for the full amount of the fair market value as determined by the agency based upon the appraisal. </w:t>
      </w:r>
      <w:r w:rsidR="00EC0891">
        <w:t xml:space="preserve"> </w:t>
      </w:r>
      <w:r w:rsidR="00705D8E">
        <w:t xml:space="preserve">You have the right to negotiate with the agency and if an acceptable agreement cannot be reached, the right to have the value determined by a court of law.  You also have the right to </w:t>
      </w:r>
      <w:r w:rsidR="00747B9D">
        <w:t xml:space="preserve">be paid the full amount of the fair market value before being required to surrender possession of your property. </w:t>
      </w:r>
      <w:r w:rsidR="00EC0891">
        <w:t xml:space="preserve"> </w:t>
      </w:r>
      <w:r w:rsidR="00747B9D" w:rsidRPr="003972C8">
        <w:t>Notwithstanding these rights, we understand you are willing to waive all or any part of your rights noted and willingly agree to donate the property needed for the transportation project.  The property is described in the attached Exhibit A which is incorporated herein</w:t>
      </w:r>
      <w:r w:rsidR="007A6671">
        <w:t>.</w:t>
      </w:r>
    </w:p>
    <w:p w:rsidR="00747B9D" w:rsidRDefault="00747B9D"/>
    <w:p w:rsidR="00985949" w:rsidRDefault="00747B9D">
      <w:pPr>
        <w:sectPr w:rsidR="00985949">
          <w:type w:val="continuous"/>
          <w:pgSz w:w="12240" w:h="15840"/>
          <w:pgMar w:top="1440" w:right="1440" w:bottom="720" w:left="1440" w:header="720" w:footer="720" w:gutter="0"/>
          <w:cols w:space="720"/>
          <w:docGrid w:linePitch="360"/>
        </w:sectPr>
      </w:pPr>
      <w:r>
        <w:t>Please be advise</w:t>
      </w:r>
      <w:r w:rsidR="00497767">
        <w:t>d</w:t>
      </w:r>
      <w:r>
        <w:t xml:space="preserve"> that i</w:t>
      </w:r>
      <w:r w:rsidR="00915550" w:rsidRPr="003972C8">
        <w:t>f you desire to use the donation for a tax deduction, you should seek advice from the Internal Revenue Service or a tax expert regarding the current rules for appraisal valua</w:t>
      </w:r>
      <w:r w:rsidR="007A6671">
        <w:t>tion.</w:t>
      </w:r>
    </w:p>
    <w:p w:rsidR="00915550" w:rsidRPr="003972C8" w:rsidRDefault="00915550">
      <w:bookmarkStart w:id="7" w:name="_GoBack"/>
      <w:bookmarkEnd w:id="7"/>
    </w:p>
    <w:p w:rsidR="00915550" w:rsidRPr="003972C8" w:rsidRDefault="00915550"/>
    <w:p w:rsidR="00915550" w:rsidRPr="003972C8" w:rsidRDefault="00915550"/>
    <w:p w:rsidR="00915550" w:rsidRPr="003972C8" w:rsidRDefault="00915550">
      <w:pPr>
        <w:ind w:left="720"/>
        <w:rPr>
          <w:i/>
        </w:rPr>
      </w:pPr>
      <w:r w:rsidRPr="003972C8">
        <w:rPr>
          <w:i/>
        </w:rPr>
        <w:t>[</w:t>
      </w:r>
      <w:r w:rsidRPr="003972C8">
        <w:rPr>
          <w:b/>
          <w:i/>
        </w:rPr>
        <w:t>Explanation</w:t>
      </w:r>
      <w:r w:rsidRPr="003972C8">
        <w:rPr>
          <w:i/>
        </w:rPr>
        <w:t>: An owner can donate all or part of the real estate needed for the project.  If the owner is only willing to donate a part of the real estate needed, the negotiator must describe that which the owner is willing to donate and that which the owner desires to receive just compensation for within item (1) below.</w:t>
      </w:r>
    </w:p>
    <w:p w:rsidR="00915550" w:rsidRPr="003972C8" w:rsidRDefault="00915550">
      <w:pPr>
        <w:ind w:left="720"/>
        <w:rPr>
          <w:i/>
        </w:rPr>
      </w:pPr>
    </w:p>
    <w:p w:rsidR="00915550" w:rsidRPr="003972C8" w:rsidRDefault="00915550">
      <w:pPr>
        <w:ind w:left="720"/>
        <w:rPr>
          <w:i/>
        </w:rPr>
      </w:pPr>
      <w:r w:rsidRPr="003972C8">
        <w:rPr>
          <w:i/>
        </w:rPr>
        <w:t>The owner may desire to donate, but may still want an appraisal.  If the owner does not desire to waive the appraisal, the negotiator must explain that an appraisal report was prepared and presented to the owner within item (2) below. These explanations provide guidance to the preparer and are to be deleted from the letter provided to the owner.]</w:t>
      </w:r>
    </w:p>
    <w:p w:rsidR="00915550" w:rsidRPr="003972C8" w:rsidRDefault="00915550">
      <w:pPr>
        <w:ind w:left="720"/>
      </w:pPr>
    </w:p>
    <w:p w:rsidR="00915550" w:rsidRPr="003972C8" w:rsidRDefault="00915550"/>
    <w:p w:rsidR="00B34912" w:rsidRPr="003972C8" w:rsidRDefault="00B34912"/>
    <w:p w:rsidR="00985949" w:rsidRDefault="00985949">
      <w:pPr>
        <w:sectPr w:rsidR="00985949">
          <w:type w:val="continuous"/>
          <w:pgSz w:w="12240" w:h="15840"/>
          <w:pgMar w:top="1440" w:right="1440" w:bottom="720" w:left="1440" w:header="720" w:footer="720" w:gutter="0"/>
          <w:cols w:space="720"/>
          <w:formProt w:val="0"/>
          <w:docGrid w:linePitch="360"/>
        </w:sectPr>
      </w:pPr>
    </w:p>
    <w:p w:rsidR="00B34912" w:rsidRPr="003972C8" w:rsidRDefault="00B34912"/>
    <w:p w:rsidR="00B34912" w:rsidRPr="003972C8" w:rsidRDefault="00B34912"/>
    <w:p w:rsidR="00915550" w:rsidRPr="003972C8" w:rsidRDefault="00915550">
      <w:r w:rsidRPr="003972C8">
        <w:t xml:space="preserve">The undersigned hereby acknowledges that he/she has been fully advised by an ODOT representative of his/her rights reflected above and agrees to: </w:t>
      </w:r>
      <w:r w:rsidRPr="003972C8">
        <w:fldChar w:fldCharType="begin">
          <w:ffData>
            <w:name w:val="Text9"/>
            <w:enabled/>
            <w:calcOnExit w:val="0"/>
            <w:textInput/>
          </w:ffData>
        </w:fldChar>
      </w:r>
      <w:bookmarkStart w:id="8" w:name="Text9"/>
      <w:r w:rsidRPr="003972C8">
        <w:instrText xml:space="preserve"> FORMTEXT </w:instrText>
      </w:r>
      <w:r w:rsidRPr="003972C8">
        <w:fldChar w:fldCharType="separate"/>
      </w:r>
      <w:r w:rsidRPr="003972C8">
        <w:rPr>
          <w:noProof/>
        </w:rPr>
        <w:t>(1) Waive the right to receive just compensation for the property</w:t>
      </w:r>
      <w:r w:rsidRPr="003972C8">
        <w:fldChar w:fldCharType="end"/>
      </w:r>
      <w:bookmarkEnd w:id="8"/>
      <w:r w:rsidRPr="003972C8">
        <w:t xml:space="preserve">, </w:t>
      </w:r>
      <w:r w:rsidRPr="003972C8">
        <w:fldChar w:fldCharType="begin">
          <w:ffData>
            <w:name w:val="Text10"/>
            <w:enabled/>
            <w:calcOnExit w:val="0"/>
            <w:textInput/>
          </w:ffData>
        </w:fldChar>
      </w:r>
      <w:bookmarkStart w:id="9" w:name="Text10"/>
      <w:r w:rsidRPr="003972C8">
        <w:instrText xml:space="preserve"> FORMTEXT </w:instrText>
      </w:r>
      <w:r w:rsidRPr="003972C8">
        <w:fldChar w:fldCharType="separate"/>
      </w:r>
      <w:r w:rsidRPr="003972C8">
        <w:rPr>
          <w:noProof/>
        </w:rPr>
        <w:t>(2)</w:t>
      </w:r>
      <w:r w:rsidRPr="003972C8">
        <w:rPr>
          <w:rFonts w:ascii="Cambria Math" w:hAnsi="Cambria Math"/>
          <w:noProof/>
        </w:rPr>
        <w:t> </w:t>
      </w:r>
      <w:r w:rsidRPr="003972C8">
        <w:rPr>
          <w:noProof/>
        </w:rPr>
        <w:t>Release ODOT from obtaining an appraisal of the acquired property and</w:t>
      </w:r>
      <w:r w:rsidRPr="003972C8">
        <w:fldChar w:fldCharType="end"/>
      </w:r>
      <w:bookmarkEnd w:id="9"/>
      <w:r w:rsidRPr="003972C8">
        <w:t xml:space="preserve"> (3) Execute the necessary conveyance instrument to transfer said property to ODOT.</w:t>
      </w:r>
    </w:p>
    <w:p w:rsidR="00915550" w:rsidRPr="003972C8" w:rsidRDefault="00915550"/>
    <w:p w:rsidR="00915550" w:rsidRPr="003972C8" w:rsidRDefault="00915550">
      <w:r w:rsidRPr="003972C8">
        <w:t>Respectfully,</w:t>
      </w:r>
    </w:p>
    <w:p w:rsidR="00985949" w:rsidRDefault="00985949">
      <w:pPr>
        <w:sectPr w:rsidR="00985949">
          <w:type w:val="continuous"/>
          <w:pgSz w:w="12240" w:h="15840"/>
          <w:pgMar w:top="1440" w:right="1440" w:bottom="720" w:left="1440" w:header="720" w:footer="720" w:gutter="0"/>
          <w:cols w:space="720"/>
          <w:docGrid w:linePitch="360"/>
        </w:sectPr>
      </w:pPr>
    </w:p>
    <w:p w:rsidR="00915550" w:rsidRPr="003972C8" w:rsidRDefault="00915550"/>
    <w:p w:rsidR="00915550" w:rsidRPr="003972C8" w:rsidRDefault="00985949">
      <w:pPr>
        <w:rPr>
          <w:i/>
        </w:rPr>
      </w:pPr>
      <w:r w:rsidRPr="00985949">
        <w:rPr>
          <w:i/>
        </w:rPr>
        <w:t>[Signature of ODOT Agent - Delete this instruction from final version]</w:t>
      </w:r>
    </w:p>
    <w:p w:rsidR="00915550" w:rsidRPr="003972C8" w:rsidRDefault="00915550"/>
    <w:p w:rsidR="00915550" w:rsidRPr="003972C8" w:rsidRDefault="00985949">
      <w:r w:rsidRPr="00985949">
        <w:t>[Insert Typed Name of ODOT Agent]</w:t>
      </w:r>
    </w:p>
    <w:p w:rsidR="00915550" w:rsidRDefault="00915550"/>
    <w:p w:rsidR="00894A01" w:rsidRPr="003972C8" w:rsidRDefault="00894A01"/>
    <w:p w:rsidR="00915550" w:rsidRPr="003972C8" w:rsidRDefault="00915550"/>
    <w:p w:rsidR="00915550" w:rsidRPr="003972C8" w:rsidRDefault="00915550">
      <w:pPr>
        <w:rPr>
          <w:u w:val="single"/>
        </w:rPr>
      </w:pPr>
      <w:r w:rsidRPr="003972C8">
        <w:rPr>
          <w:u w:val="single"/>
        </w:rPr>
        <w:tab/>
      </w:r>
      <w:r w:rsidRPr="003972C8">
        <w:rPr>
          <w:u w:val="single"/>
        </w:rPr>
        <w:tab/>
      </w:r>
      <w:r w:rsidRPr="003972C8">
        <w:rPr>
          <w:u w:val="single"/>
        </w:rPr>
        <w:tab/>
      </w:r>
      <w:r w:rsidRPr="003972C8">
        <w:rPr>
          <w:u w:val="single"/>
        </w:rPr>
        <w:tab/>
      </w:r>
      <w:r w:rsidRPr="003972C8">
        <w:rPr>
          <w:u w:val="single"/>
        </w:rPr>
        <w:tab/>
      </w:r>
      <w:r w:rsidRPr="003972C8">
        <w:tab/>
      </w:r>
      <w:r w:rsidRPr="003972C8">
        <w:tab/>
      </w:r>
      <w:r w:rsidRPr="003972C8">
        <w:tab/>
      </w:r>
      <w:r w:rsidRPr="003972C8">
        <w:rPr>
          <w:u w:val="single"/>
        </w:rPr>
        <w:tab/>
      </w:r>
      <w:r w:rsidRPr="003972C8">
        <w:rPr>
          <w:u w:val="single"/>
        </w:rPr>
        <w:tab/>
      </w:r>
      <w:r w:rsidRPr="003972C8">
        <w:rPr>
          <w:u w:val="single"/>
        </w:rPr>
        <w:tab/>
      </w:r>
      <w:r w:rsidRPr="003972C8">
        <w:rPr>
          <w:u w:val="single"/>
        </w:rPr>
        <w:tab/>
      </w:r>
    </w:p>
    <w:p w:rsidR="00915550" w:rsidRPr="003972C8" w:rsidRDefault="00915550">
      <w:r w:rsidRPr="003972C8">
        <w:t>Property owner signature</w:t>
      </w:r>
      <w:r w:rsidRPr="003972C8">
        <w:tab/>
      </w:r>
      <w:r w:rsidRPr="003972C8">
        <w:tab/>
      </w:r>
      <w:r w:rsidRPr="003972C8">
        <w:tab/>
      </w:r>
      <w:r w:rsidRPr="003972C8">
        <w:tab/>
      </w:r>
      <w:r w:rsidRPr="003972C8">
        <w:tab/>
        <w:t>Date</w:t>
      </w:r>
    </w:p>
    <w:p w:rsidR="00915550" w:rsidRPr="003972C8" w:rsidRDefault="00915550"/>
    <w:p w:rsidR="00915550" w:rsidRPr="003972C8" w:rsidRDefault="00915550"/>
    <w:p w:rsidR="00915550" w:rsidRPr="003972C8" w:rsidRDefault="00915550">
      <w:pPr>
        <w:rPr>
          <w:u w:val="single"/>
        </w:rPr>
      </w:pPr>
      <w:r w:rsidRPr="003972C8">
        <w:rPr>
          <w:u w:val="single"/>
        </w:rPr>
        <w:tab/>
      </w:r>
      <w:r w:rsidRPr="003972C8">
        <w:rPr>
          <w:u w:val="single"/>
        </w:rPr>
        <w:tab/>
      </w:r>
      <w:r w:rsidRPr="003972C8">
        <w:rPr>
          <w:u w:val="single"/>
        </w:rPr>
        <w:tab/>
      </w:r>
      <w:r w:rsidRPr="003972C8">
        <w:rPr>
          <w:u w:val="single"/>
        </w:rPr>
        <w:tab/>
      </w:r>
      <w:r w:rsidRPr="003972C8">
        <w:rPr>
          <w:u w:val="single"/>
        </w:rPr>
        <w:tab/>
      </w:r>
    </w:p>
    <w:p w:rsidR="00915550" w:rsidRPr="003972C8" w:rsidRDefault="00915550">
      <w:r w:rsidRPr="003972C8">
        <w:t>Print name</w:t>
      </w:r>
    </w:p>
    <w:p w:rsidR="00915550" w:rsidRPr="003972C8" w:rsidRDefault="00915550"/>
    <w:p w:rsidR="00915550" w:rsidRPr="003972C8" w:rsidRDefault="00915550"/>
    <w:p w:rsidR="00915550" w:rsidRPr="003972C8" w:rsidRDefault="00915550">
      <w:pPr>
        <w:rPr>
          <w:u w:val="single"/>
        </w:rPr>
      </w:pPr>
      <w:r w:rsidRPr="003972C8">
        <w:rPr>
          <w:u w:val="single"/>
        </w:rPr>
        <w:tab/>
      </w:r>
      <w:r w:rsidRPr="003972C8">
        <w:rPr>
          <w:u w:val="single"/>
        </w:rPr>
        <w:tab/>
      </w:r>
      <w:r w:rsidRPr="003972C8">
        <w:rPr>
          <w:u w:val="single"/>
        </w:rPr>
        <w:tab/>
      </w:r>
      <w:r w:rsidRPr="003972C8">
        <w:rPr>
          <w:u w:val="single"/>
        </w:rPr>
        <w:tab/>
      </w:r>
      <w:r w:rsidRPr="003972C8">
        <w:rPr>
          <w:u w:val="single"/>
        </w:rPr>
        <w:tab/>
      </w:r>
      <w:r w:rsidRPr="003972C8">
        <w:tab/>
      </w:r>
      <w:r w:rsidRPr="003972C8">
        <w:tab/>
      </w:r>
      <w:r w:rsidRPr="003972C8">
        <w:tab/>
      </w:r>
      <w:r w:rsidRPr="003972C8">
        <w:rPr>
          <w:u w:val="single"/>
        </w:rPr>
        <w:tab/>
      </w:r>
      <w:r w:rsidRPr="003972C8">
        <w:rPr>
          <w:u w:val="single"/>
        </w:rPr>
        <w:tab/>
      </w:r>
      <w:r w:rsidRPr="003972C8">
        <w:rPr>
          <w:u w:val="single"/>
        </w:rPr>
        <w:tab/>
      </w:r>
      <w:r w:rsidRPr="003972C8">
        <w:rPr>
          <w:u w:val="single"/>
        </w:rPr>
        <w:tab/>
      </w:r>
    </w:p>
    <w:p w:rsidR="00915550" w:rsidRPr="003972C8" w:rsidRDefault="00915550">
      <w:r w:rsidRPr="003972C8">
        <w:t>Property owner signature</w:t>
      </w:r>
      <w:r w:rsidRPr="003972C8">
        <w:tab/>
      </w:r>
      <w:r w:rsidRPr="003972C8">
        <w:tab/>
      </w:r>
      <w:r w:rsidRPr="003972C8">
        <w:tab/>
      </w:r>
      <w:r w:rsidRPr="003972C8">
        <w:tab/>
      </w:r>
      <w:r w:rsidRPr="003972C8">
        <w:tab/>
        <w:t>Date</w:t>
      </w:r>
    </w:p>
    <w:p w:rsidR="00915550" w:rsidRPr="003972C8" w:rsidRDefault="00915550"/>
    <w:p w:rsidR="00915550" w:rsidRPr="003972C8" w:rsidRDefault="00915550"/>
    <w:p w:rsidR="00915550" w:rsidRPr="003972C8" w:rsidRDefault="00915550">
      <w:pPr>
        <w:rPr>
          <w:u w:val="single"/>
        </w:rPr>
      </w:pPr>
      <w:r w:rsidRPr="003972C8">
        <w:rPr>
          <w:u w:val="single"/>
        </w:rPr>
        <w:tab/>
      </w:r>
      <w:r w:rsidRPr="003972C8">
        <w:rPr>
          <w:u w:val="single"/>
        </w:rPr>
        <w:tab/>
      </w:r>
      <w:r w:rsidRPr="003972C8">
        <w:rPr>
          <w:u w:val="single"/>
        </w:rPr>
        <w:tab/>
      </w:r>
      <w:r w:rsidRPr="003972C8">
        <w:rPr>
          <w:u w:val="single"/>
        </w:rPr>
        <w:tab/>
      </w:r>
      <w:r w:rsidRPr="003972C8">
        <w:rPr>
          <w:u w:val="single"/>
        </w:rPr>
        <w:tab/>
      </w:r>
    </w:p>
    <w:p w:rsidR="00915550" w:rsidRPr="003972C8" w:rsidRDefault="00915550">
      <w:r w:rsidRPr="003972C8">
        <w:t>Print name</w:t>
      </w:r>
    </w:p>
    <w:p w:rsidR="00915550" w:rsidRPr="003972C8" w:rsidRDefault="00915550"/>
    <w:sectPr w:rsidR="00915550" w:rsidRPr="003972C8">
      <w:type w:val="continuous"/>
      <w:pgSz w:w="12240" w:h="15840"/>
      <w:pgMar w:top="1440"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4BAB" w:rsidRDefault="008C4BAB">
      <w:r>
        <w:separator/>
      </w:r>
    </w:p>
  </w:endnote>
  <w:endnote w:type="continuationSeparator" w:id="0">
    <w:p w:rsidR="008C4BAB" w:rsidRDefault="008C4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30D" w:rsidRDefault="007F73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F730D" w:rsidRDefault="007F73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30D" w:rsidRDefault="007F730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18298A">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8298A">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4BAB" w:rsidRDefault="008C4BAB">
      <w:r>
        <w:separator/>
      </w:r>
    </w:p>
  </w:footnote>
  <w:footnote w:type="continuationSeparator" w:id="0">
    <w:p w:rsidR="008C4BAB" w:rsidRDefault="008C4B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CF0"/>
    <w:rsid w:val="00025163"/>
    <w:rsid w:val="00116A60"/>
    <w:rsid w:val="0018298A"/>
    <w:rsid w:val="00190D25"/>
    <w:rsid w:val="0029633B"/>
    <w:rsid w:val="003972C8"/>
    <w:rsid w:val="003C727A"/>
    <w:rsid w:val="00497767"/>
    <w:rsid w:val="005F25EC"/>
    <w:rsid w:val="00681EE7"/>
    <w:rsid w:val="006B0D9A"/>
    <w:rsid w:val="006D78D4"/>
    <w:rsid w:val="006E3A67"/>
    <w:rsid w:val="00705D8E"/>
    <w:rsid w:val="00732525"/>
    <w:rsid w:val="00747B9D"/>
    <w:rsid w:val="007A6671"/>
    <w:rsid w:val="007F4145"/>
    <w:rsid w:val="007F730D"/>
    <w:rsid w:val="00894A01"/>
    <w:rsid w:val="008C4BAB"/>
    <w:rsid w:val="008C7C7E"/>
    <w:rsid w:val="00915550"/>
    <w:rsid w:val="00985949"/>
    <w:rsid w:val="00AF7CF0"/>
    <w:rsid w:val="00B069E5"/>
    <w:rsid w:val="00B34912"/>
    <w:rsid w:val="00BE40B9"/>
    <w:rsid w:val="00C849A4"/>
    <w:rsid w:val="00CB3E39"/>
    <w:rsid w:val="00D97D31"/>
    <w:rsid w:val="00E2523A"/>
    <w:rsid w:val="00E87396"/>
    <w:rsid w:val="00EC0891"/>
    <w:rsid w:val="00FB123A"/>
    <w:rsid w:val="00FF6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19F7F2-3B24-47EF-B43F-95A825F1C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eastAsia="Times New Roman"/>
    </w:rPr>
  </w:style>
  <w:style w:type="character" w:styleId="PageNumber">
    <w:name w:val="page number"/>
    <w:basedOn w:val="DefaultParagraphFont"/>
  </w:style>
  <w:style w:type="character" w:styleId="PlaceholderText">
    <w:name w:val="Placeholder Text"/>
    <w:basedOn w:val="DefaultParagraphFont"/>
    <w:uiPriority w:val="99"/>
    <w:semiHidden/>
    <w:rsid w:val="007325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2DCE08E5064B4F9D69EAE1E2B89505"/>
        <w:category>
          <w:name w:val="General"/>
          <w:gallery w:val="placeholder"/>
        </w:category>
        <w:types>
          <w:type w:val="bbPlcHdr"/>
        </w:types>
        <w:behaviors>
          <w:behavior w:val="content"/>
        </w:behaviors>
        <w:guid w:val="{E12BF70F-6371-4A59-A802-E9A86178FB36}"/>
      </w:docPartPr>
      <w:docPartBody>
        <w:p w:rsidR="00DC1A86" w:rsidRDefault="005B11FF" w:rsidP="005B11FF">
          <w:pPr>
            <w:pStyle w:val="CB2DCE08E5064B4F9D69EAE1E2B89505"/>
          </w:pPr>
          <w:r w:rsidRPr="007D19D4">
            <w:rPr>
              <w:rStyle w:val="PlaceholderText"/>
              <w:rFonts w:eastAsia="Calibr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B7E"/>
    <w:rsid w:val="00061B7E"/>
    <w:rsid w:val="005B11FF"/>
    <w:rsid w:val="00B14117"/>
    <w:rsid w:val="00DC1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11FF"/>
    <w:rPr>
      <w:color w:val="808080"/>
    </w:rPr>
  </w:style>
  <w:style w:type="paragraph" w:customStyle="1" w:styleId="CB2DCE08E5064B4F9D69EAE1E2B89505">
    <w:name w:val="CB2DCE08E5064B4F9D69EAE1E2B89505"/>
    <w:rsid w:val="005B11FF"/>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2020-03-03T05:00:00+00:00</Revision_x0020_Date>
    <Relocation_x0020_Classification xmlns="98366301-8822-4615-b18f-186ab8913baf" xsi:nil="true"/>
    <Example xmlns="98366301-8822-4615-b18f-186ab8913baf">
      <Url>https://www.dot.state.oh.us/Divisions/Engineering/RealEstate/Form%20Examples/example%20of%20Donation%20Letter.pdf</Url>
      <Description>Example of Donation Ltr.</Description>
    </Exampl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9" ma:contentTypeDescription="Create a new document." ma:contentTypeScope="" ma:versionID="1d163c823d1fe5dea78a4ea3e5df4ccf">
  <xsd:schema xmlns:xsd="http://www.w3.org/2001/XMLSchema" xmlns:xs="http://www.w3.org/2001/XMLSchema" xmlns:p="http://schemas.microsoft.com/office/2006/metadata/properties" xmlns:ns2="98366301-8822-4615-b18f-186ab8913baf" targetNamespace="http://schemas.microsoft.com/office/2006/metadata/properties" ma:root="true" ma:fieldsID="1362fbbc851356b77ce4cb0b1e0c7c66"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743093-6A2C-495D-8501-02CC578BE32A}">
  <ds:schemaRefs>
    <ds:schemaRef ds:uri="http://schemas.microsoft.com/office/2006/metadata/longProperties"/>
  </ds:schemaRefs>
</ds:datastoreItem>
</file>

<file path=customXml/itemProps2.xml><?xml version="1.0" encoding="utf-8"?>
<ds:datastoreItem xmlns:ds="http://schemas.openxmlformats.org/officeDocument/2006/customXml" ds:itemID="{5629C839-5518-4358-B836-75AD4BB6B624}">
  <ds:schemaRefs>
    <ds:schemaRef ds:uri="http://schemas.microsoft.com/sharepoint/v3/contenttype/forms"/>
  </ds:schemaRefs>
</ds:datastoreItem>
</file>

<file path=customXml/itemProps3.xml><?xml version="1.0" encoding="utf-8"?>
<ds:datastoreItem xmlns:ds="http://schemas.openxmlformats.org/officeDocument/2006/customXml" ds:itemID="{6113759C-FED2-4428-8E06-E2C598BA9F4C}">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98366301-8822-4615-b18f-186ab8913baf"/>
    <ds:schemaRef ds:uri="http://www.w3.org/XML/1998/namespace"/>
    <ds:schemaRef ds:uri="http://purl.org/dc/terms/"/>
  </ds:schemaRefs>
</ds:datastoreItem>
</file>

<file path=customXml/itemProps4.xml><?xml version="1.0" encoding="utf-8"?>
<ds:datastoreItem xmlns:ds="http://schemas.openxmlformats.org/officeDocument/2006/customXml" ds:itemID="{3029EE18-F732-4E9A-8880-17B5858409DD}"/>
</file>

<file path=docProps/app.xml><?xml version="1.0" encoding="utf-8"?>
<Properties xmlns="http://schemas.openxmlformats.org/officeDocument/2006/extended-properties" xmlns:vt="http://schemas.openxmlformats.org/officeDocument/2006/docPropsVTypes">
  <Template>Normal.dotm</Template>
  <TotalTime>1</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Donation Letter</vt:lpstr>
    </vt:vector>
  </TitlesOfParts>
  <Company>ODOT</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Donation Letter</dc:title>
  <dc:creator>mwolfe</dc:creator>
  <cp:lastModifiedBy>Dina Eaton</cp:lastModifiedBy>
  <cp:revision>3</cp:revision>
  <cp:lastPrinted>2009-11-05T14:57:00Z</cp:lastPrinted>
  <dcterms:created xsi:type="dcterms:W3CDTF">2020-02-28T17:37:00Z</dcterms:created>
  <dcterms:modified xsi:type="dcterms:W3CDTF">2020-03-03T14:56:00Z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ODOT Form</vt:lpwstr>
  </property>
  <property fmtid="{D5CDD505-2E9C-101B-9397-08002B2CF9AE}" pid="3" name="ContentType">
    <vt:lpwstr>Document</vt:lpwstr>
  </property>
  <property fmtid="{D5CDD505-2E9C-101B-9397-08002B2CF9AE}" pid="4" name="ContentTypeId">
    <vt:lpwstr>0x0101002242256823B0F14CA16017ADA4335EBA</vt:lpwstr>
  </property>
</Properties>
</file>